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FB63A87" w:rsidR="00761732" w:rsidRPr="003F5B64" w:rsidRDefault="004E253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MEXICO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A07917"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A07917"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A07917"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A07917"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A07917"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A07917"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A07917"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A07917"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A07917"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A07917"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A07917"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A07917"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A07917"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A07917"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A07917"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A07917"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A07917"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A07917"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A07917"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A07917"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A07917"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A07917"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A07917"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A07917"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A07917"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A07917"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A07917"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A07917"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A07917"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A07917"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A07917"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A07917"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A07917"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A07917"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A07917"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A07917"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A07917"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A07917"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A07917"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A07917"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A07917"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A07917"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A07917"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A07917"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6E454EB"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4E2538">
        <w:rPr>
          <w:rFonts w:ascii="Arial" w:hAnsi="Arial" w:cs="Arial"/>
          <w:color w:val="000000"/>
        </w:rPr>
        <w:t>New Mexico.</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A07917"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A07917"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A07917"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A07917"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A07917"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A07917"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A07917"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70C8" w14:textId="77777777" w:rsidR="00A07917" w:rsidRDefault="00A07917" w:rsidP="00D12643">
      <w:r>
        <w:separator/>
      </w:r>
    </w:p>
  </w:endnote>
  <w:endnote w:type="continuationSeparator" w:id="0">
    <w:p w14:paraId="0E369649" w14:textId="77777777" w:rsidR="00A07917" w:rsidRDefault="00A0791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D8959" w14:textId="77777777" w:rsidR="00A07917" w:rsidRDefault="00A07917" w:rsidP="00D12643">
      <w:r>
        <w:separator/>
      </w:r>
    </w:p>
  </w:footnote>
  <w:footnote w:type="continuationSeparator" w:id="0">
    <w:p w14:paraId="09C737DA" w14:textId="77777777" w:rsidR="00A07917" w:rsidRDefault="00A0791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538"/>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07917"/>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3681</Words>
  <Characters>19023</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
  <dc:creator>eForms</dc:creator>
  <cp:keywords/>
  <dc:description/>
  <cp:lastModifiedBy>Joseph Gendron</cp:lastModifiedBy>
  <cp:revision>2</cp:revision>
  <dcterms:created xsi:type="dcterms:W3CDTF">2020-12-12T18:19:00Z</dcterms:created>
  <dcterms:modified xsi:type="dcterms:W3CDTF">2020-12-12T18:19:00Z</dcterms:modified>
  <cp:category/>
</cp:coreProperties>
</file>