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545F2F2" w:rsidR="00700CC7" w:rsidRPr="007D6E0D" w:rsidRDefault="00CE64F8"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 xml:space="preserve">MARYLAND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323C302"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E64F8">
        <w:rPr>
          <w:rFonts w:ascii="Arial" w:hAnsi="Arial" w:cs="Arial"/>
        </w:rPr>
        <w:t xml:space="preserve">Maryland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4F51AF"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4F51AF"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4F51AF"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4F51AF"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4F51AF"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4F51AF"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4F51AF"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4F51AF"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4F51AF"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4F51AF"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4F51AF"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4F51AF"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0955B17"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E64F8">
        <w:rPr>
          <w:rFonts w:ascii="Arial" w:hAnsi="Arial" w:cs="Arial"/>
        </w:rPr>
        <w:t xml:space="preserve">Maryland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4F51AF"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4F51AF"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4F51AF"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6C86EB06" w:rsidR="0028218F" w:rsidRPr="007D6E0D" w:rsidRDefault="004F51AF"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CE64F8" w:rsidRPr="00CE64F8">
        <w:rPr>
          <w:rFonts w:ascii="Arial" w:hAnsi="Arial" w:cs="Arial"/>
        </w:rPr>
        <w:t>Property Disclosure and Disclaimer Statement</w:t>
      </w:r>
    </w:p>
    <w:p w14:paraId="7CC362B5" w14:textId="50B46E59" w:rsidR="00700CC7" w:rsidRPr="007D6E0D" w:rsidRDefault="004F51AF"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4F51AF"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DEBB" w14:textId="77777777" w:rsidR="004F51AF" w:rsidRDefault="004F51AF">
      <w:r>
        <w:separator/>
      </w:r>
    </w:p>
  </w:endnote>
  <w:endnote w:type="continuationSeparator" w:id="0">
    <w:p w14:paraId="1D1760E1" w14:textId="77777777" w:rsidR="004F51AF" w:rsidRDefault="004F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4F4D" w14:textId="77777777" w:rsidR="004F51AF" w:rsidRDefault="004F51AF">
      <w:r>
        <w:rPr>
          <w:color w:val="000000"/>
        </w:rPr>
        <w:separator/>
      </w:r>
    </w:p>
  </w:footnote>
  <w:footnote w:type="continuationSeparator" w:id="0">
    <w:p w14:paraId="386A55AE" w14:textId="77777777" w:rsidR="004F51AF" w:rsidRDefault="004F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4F51AF"/>
    <w:rsid w:val="0050203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D594C"/>
    <w:rsid w:val="00CE501B"/>
    <w:rsid w:val="00CE64F8"/>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18659</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Maryland Residential Purchase Agreement</vt:lpstr>
    </vt:vector>
  </TitlesOfParts>
  <Manager/>
  <Company/>
  <LinksUpToDate>false</LinksUpToDate>
  <CharactersWithSpaces>22132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Purchase Agreement</dc:title>
  <dc:subject/>
  <dc:creator>eForms</dc:creator>
  <cp:keywords> </cp:keywords>
  <dc:description> </dc:description>
  <cp:lastModifiedBy>Joseph Gendron</cp:lastModifiedBy>
  <cp:revision>2</cp:revision>
  <cp:lastPrinted>2010-02-10T05:40:00Z</cp:lastPrinted>
  <dcterms:created xsi:type="dcterms:W3CDTF">2022-05-28T17:52:00Z</dcterms:created>
  <dcterms:modified xsi:type="dcterms:W3CDTF">2022-05-28T17:52:00Z</dcterms:modified>
  <cp:category/>
</cp:coreProperties>
</file>