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23EEDA5" w:rsidR="00700CC7" w:rsidRPr="007D6E0D" w:rsidRDefault="001A325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ALASKA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D0B3A44"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1A3254">
        <w:rPr>
          <w:rFonts w:ascii="Arial" w:hAnsi="Arial" w:cs="Arial"/>
        </w:rPr>
        <w:t>Alaska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552E8E"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552E8E"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552E8E"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552E8E"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552E8E"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552E8E"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552E8E"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552E8E"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552E8E"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552E8E"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552E8E"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552E8E"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552E8E"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552E8E"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552E8E"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552E8E"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552E8E"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552E8E"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80AA00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1A3254">
        <w:rPr>
          <w:rFonts w:ascii="Arial" w:hAnsi="Arial" w:cs="Arial"/>
        </w:rPr>
        <w:t>Alaska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552E8E"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552E8E"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552E8E"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A2409A3" w:rsidR="00700CC7" w:rsidRPr="007D6E0D" w:rsidRDefault="00552E8E"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A3254">
        <w:rPr>
          <w:rFonts w:ascii="Arial" w:hAnsi="Arial" w:cs="Arial"/>
        </w:rPr>
        <w:t>Real Property Transfer Disclosure Statement (Form 08-4229)</w:t>
      </w:r>
    </w:p>
    <w:p w14:paraId="7CC362B5" w14:textId="50B46E59" w:rsidR="00700CC7" w:rsidRPr="007D6E0D" w:rsidRDefault="00552E8E"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552E8E"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6B81" w14:textId="77777777" w:rsidR="00552E8E" w:rsidRDefault="00552E8E">
      <w:r>
        <w:separator/>
      </w:r>
    </w:p>
  </w:endnote>
  <w:endnote w:type="continuationSeparator" w:id="0">
    <w:p w14:paraId="358DF3EA" w14:textId="77777777" w:rsidR="00552E8E" w:rsidRDefault="0055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FE98" w14:textId="77777777" w:rsidR="00552E8E" w:rsidRDefault="00552E8E">
      <w:r>
        <w:rPr>
          <w:color w:val="000000"/>
        </w:rPr>
        <w:separator/>
      </w:r>
    </w:p>
  </w:footnote>
  <w:footnote w:type="continuationSeparator" w:id="0">
    <w:p w14:paraId="388CD7CC" w14:textId="77777777" w:rsidR="00552E8E" w:rsidRDefault="0055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C46C4"/>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52E8E"/>
    <w:rsid w:val="00566D7F"/>
    <w:rsid w:val="005A0663"/>
    <w:rsid w:val="005A3277"/>
    <w:rsid w:val="005C04D3"/>
    <w:rsid w:val="005D7373"/>
    <w:rsid w:val="0065320B"/>
    <w:rsid w:val="00674502"/>
    <w:rsid w:val="00680FBE"/>
    <w:rsid w:val="00682A1F"/>
    <w:rsid w:val="00683A59"/>
    <w:rsid w:val="00690FCD"/>
    <w:rsid w:val="006F26F4"/>
    <w:rsid w:val="00700CC7"/>
    <w:rsid w:val="00754AFC"/>
    <w:rsid w:val="007B26A0"/>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728EF"/>
    <w:rsid w:val="00A745A1"/>
    <w:rsid w:val="00A92ABF"/>
    <w:rsid w:val="00A92CF7"/>
    <w:rsid w:val="00AA17C2"/>
    <w:rsid w:val="00AA7AE7"/>
    <w:rsid w:val="00AF74C7"/>
    <w:rsid w:val="00B04BCC"/>
    <w:rsid w:val="00B2487F"/>
    <w:rsid w:val="00B73C8A"/>
    <w:rsid w:val="00B81C60"/>
    <w:rsid w:val="00B82F3F"/>
    <w:rsid w:val="00B9236A"/>
    <w:rsid w:val="00BF64EB"/>
    <w:rsid w:val="00C375DC"/>
    <w:rsid w:val="00C43AA3"/>
    <w:rsid w:val="00C87EDE"/>
    <w:rsid w:val="00CD594C"/>
    <w:rsid w:val="00CE501B"/>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3615</Words>
  <Characters>19380</Characters>
  <Application>Microsoft Office Word</Application>
  <DocSecurity>0</DocSecurity>
  <Lines>430</Lines>
  <Paragraphs>118</Paragraphs>
  <ScaleCrop>false</ScaleCrop>
  <HeadingPairs>
    <vt:vector size="2" baseType="variant">
      <vt:variant>
        <vt:lpstr>Title</vt:lpstr>
      </vt:variant>
      <vt:variant>
        <vt:i4>1</vt:i4>
      </vt:variant>
    </vt:vector>
  </HeadingPairs>
  <TitlesOfParts>
    <vt:vector size="1" baseType="lpstr">
      <vt:lpstr>Alaska Residential Purchase Agreement</vt:lpstr>
    </vt:vector>
  </TitlesOfParts>
  <Manager/>
  <Company/>
  <LinksUpToDate>false</LinksUpToDate>
  <CharactersWithSpaces>22877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Purchase Agreement</dc:title>
  <dc:subject>eForms</dc:subject>
  <dc:creator> </dc:creator>
  <cp:keywords> </cp:keywords>
  <dc:description> </dc:description>
  <cp:lastModifiedBy>Joseph Gendron</cp:lastModifiedBy>
  <cp:revision>2</cp:revision>
  <cp:lastPrinted>2010-02-10T05:40:00Z</cp:lastPrinted>
  <dcterms:created xsi:type="dcterms:W3CDTF">2022-05-20T16:18:00Z</dcterms:created>
  <dcterms:modified xsi:type="dcterms:W3CDTF">2022-05-20T16:18:00Z</dcterms:modified>
  <cp:category/>
</cp:coreProperties>
</file>