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54649A6" w:rsidR="00700CC7" w:rsidRPr="007D6E0D" w:rsidRDefault="00B649F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ALABAMA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D5C7AA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649F4">
        <w:rPr>
          <w:rFonts w:ascii="Arial" w:hAnsi="Arial" w:cs="Arial"/>
        </w:rPr>
        <w:t>Alabama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BD16B4"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BD16B4"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BD16B4"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BD16B4"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BD16B4"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BD16B4"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BD16B4"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BD16B4"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BD16B4"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BD16B4"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BD16B4"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BD16B4"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7A77A8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649F4">
        <w:rPr>
          <w:rFonts w:ascii="Arial" w:hAnsi="Arial" w:cs="Arial"/>
        </w:rPr>
        <w:t>Alabama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BD16B4"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BD16B4"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BD16B4"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4AF66F9A" w:rsidR="00700CC7" w:rsidRPr="007D6E0D" w:rsidRDefault="00BD16B4"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649F4">
        <w:rPr>
          <w:rFonts w:ascii="Arial" w:hAnsi="Arial" w:cs="Arial"/>
        </w:rPr>
        <w:fldChar w:fldCharType="begin">
          <w:ffData>
            <w:name w:val=""/>
            <w:enabled/>
            <w:calcOnExit w:val="0"/>
            <w:textInput>
              <w:default w:val="[TITLE OF ADDENDUM/DISCLOSURE]"/>
            </w:textInput>
          </w:ffData>
        </w:fldChar>
      </w:r>
      <w:r w:rsidR="00B649F4">
        <w:rPr>
          <w:rFonts w:ascii="Arial" w:hAnsi="Arial" w:cs="Arial"/>
        </w:rPr>
        <w:instrText xml:space="preserve"> FORMTEXT </w:instrText>
      </w:r>
      <w:r w:rsidR="00B649F4">
        <w:rPr>
          <w:rFonts w:ascii="Arial" w:hAnsi="Arial" w:cs="Arial"/>
        </w:rPr>
      </w:r>
      <w:r w:rsidR="00B649F4">
        <w:rPr>
          <w:rFonts w:ascii="Arial" w:hAnsi="Arial" w:cs="Arial"/>
        </w:rPr>
        <w:fldChar w:fldCharType="separate"/>
      </w:r>
      <w:r w:rsidR="00B649F4">
        <w:rPr>
          <w:rFonts w:ascii="Arial" w:hAnsi="Arial" w:cs="Arial"/>
          <w:noProof/>
        </w:rPr>
        <w:t>[TITLE OF ADDENDUM/DISCLOSURE]</w:t>
      </w:r>
      <w:r w:rsidR="00B649F4">
        <w:rPr>
          <w:rFonts w:ascii="Arial" w:hAnsi="Arial" w:cs="Arial"/>
        </w:rPr>
        <w:fldChar w:fldCharType="end"/>
      </w:r>
    </w:p>
    <w:p w14:paraId="7CC362B5" w14:textId="50B46E59" w:rsidR="00700CC7" w:rsidRPr="007D6E0D" w:rsidRDefault="00BD16B4"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BD16B4"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A2C4" w14:textId="77777777" w:rsidR="00BD16B4" w:rsidRDefault="00BD16B4">
      <w:r>
        <w:separator/>
      </w:r>
    </w:p>
  </w:endnote>
  <w:endnote w:type="continuationSeparator" w:id="0">
    <w:p w14:paraId="00978205" w14:textId="77777777" w:rsidR="00BD16B4" w:rsidRDefault="00BD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0B2A" w14:textId="77777777" w:rsidR="00BD16B4" w:rsidRDefault="00BD16B4">
      <w:r>
        <w:rPr>
          <w:color w:val="000000"/>
        </w:rPr>
        <w:separator/>
      </w:r>
    </w:p>
  </w:footnote>
  <w:footnote w:type="continuationSeparator" w:id="0">
    <w:p w14:paraId="738FA5BB" w14:textId="77777777" w:rsidR="00BD16B4" w:rsidRDefault="00BD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D16B4"/>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 w:val="00F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3549</Words>
  <Characters>18625</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Purchase Agreement</dc:title>
  <dc:subject>eForms</dc:subject>
  <dc:creator> </dc:creator>
  <cp:keywords> </cp:keywords>
  <dc:description> </dc:description>
  <cp:lastModifiedBy>Joseph Gendron</cp:lastModifiedBy>
  <cp:revision>2</cp:revision>
  <cp:lastPrinted>2010-02-10T05:40:00Z</cp:lastPrinted>
  <dcterms:created xsi:type="dcterms:W3CDTF">2022-05-20T16:31:00Z</dcterms:created>
  <dcterms:modified xsi:type="dcterms:W3CDTF">2022-05-20T16:31:00Z</dcterms:modified>
  <cp:category/>
</cp:coreProperties>
</file>